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E96A4" w14:textId="3639EBF6" w:rsidR="00B676CF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7E27CD" wp14:editId="33C9C1B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0419AD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1C59DB2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3E39A18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43F614D4" w14:textId="77777777" w:rsidR="00B676CF" w:rsidRPr="00E26102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E26102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 xml:space="preserve">E-mail: </w:t>
                            </w:r>
                            <w:hyperlink r:id="rId8" w:history="1">
                              <w:r w:rsidRPr="00E26102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  <w:lang w:val="pt-BR"/>
                                </w:rPr>
                                <w:t>direccion@ssccprovidenc</w:t>
                              </w:r>
                            </w:hyperlink>
                            <w:r w:rsidRPr="00E26102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>ia.cl</w:t>
                            </w:r>
                          </w:p>
                          <w:p w14:paraId="5289D49E" w14:textId="77777777" w:rsidR="00B676CF" w:rsidRPr="00E26102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E26102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7E27C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340419AD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1C59DB2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3E39A18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43F614D4" w14:textId="77777777" w:rsidR="00B676CF" w:rsidRPr="00E26102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  <w:lang w:val="pt-BR"/>
                        </w:rPr>
                      </w:pPr>
                      <w:r w:rsidRPr="00E26102"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  <w:t xml:space="preserve">E-mail: </w:t>
                      </w:r>
                      <w:hyperlink r:id="rId9" w:history="1">
                        <w:r w:rsidRPr="00E26102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  <w:lang w:val="pt-BR"/>
                          </w:rPr>
                          <w:t>direccion@ssccprovidenc</w:t>
                        </w:r>
                      </w:hyperlink>
                      <w:r w:rsidRPr="00E26102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  <w:lang w:val="pt-BR"/>
                        </w:rPr>
                        <w:t>ia.cl</w:t>
                      </w:r>
                    </w:p>
                    <w:p w14:paraId="5289D49E" w14:textId="77777777" w:rsidR="00B676CF" w:rsidRPr="00E26102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</w:pPr>
                      <w:r w:rsidRPr="00E26102"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E1A101A" wp14:editId="28E8A83D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E26102">
        <w:rPr>
          <w:b/>
          <w:bCs/>
          <w:sz w:val="24"/>
          <w:szCs w:val="24"/>
          <w:u w:val="single"/>
        </w:rPr>
        <w:t xml:space="preserve"> </w:t>
      </w:r>
    </w:p>
    <w:p w14:paraId="671E17ED" w14:textId="4C80089E" w:rsidR="0043327F" w:rsidRPr="00114F29" w:rsidRDefault="005E37DA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43327F">
        <w:rPr>
          <w:b/>
          <w:bCs/>
          <w:sz w:val="24"/>
          <w:szCs w:val="24"/>
          <w:u w:val="single"/>
        </w:rPr>
        <w:t>° semestre 2020</w:t>
      </w:r>
    </w:p>
    <w:p w14:paraId="2A16AEAE" w14:textId="39530E4E" w:rsidR="00B676CF" w:rsidRPr="00114F29" w:rsidRDefault="00577641" w:rsidP="00F1063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Educación Física</w:t>
      </w:r>
      <w:r w:rsidR="0043327F">
        <w:rPr>
          <w:b/>
          <w:bCs/>
          <w:sz w:val="24"/>
          <w:szCs w:val="24"/>
          <w:u w:val="single"/>
        </w:rPr>
        <w:t xml:space="preserve"> y salud</w:t>
      </w:r>
    </w:p>
    <w:p w14:paraId="433821B4" w14:textId="335F8AD1" w:rsidR="00114F29" w:rsidRDefault="00372ECF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7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  <w:r w:rsidR="00F1063E">
        <w:rPr>
          <w:b/>
          <w:bCs/>
          <w:sz w:val="24"/>
          <w:szCs w:val="24"/>
          <w:u w:val="single"/>
        </w:rPr>
        <w:t>s</w:t>
      </w:r>
    </w:p>
    <w:p w14:paraId="5B71BDB9" w14:textId="626C7444" w:rsidR="00114F29" w:rsidRPr="00456CF1" w:rsidRDefault="00F1063E" w:rsidP="00F106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95568F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r w:rsidR="00456CF1" w:rsidRPr="00456CF1">
        <w:rPr>
          <w:sz w:val="24"/>
          <w:szCs w:val="24"/>
        </w:rPr>
        <w:t>Profesores:</w:t>
      </w:r>
      <w:r w:rsidR="00577641">
        <w:rPr>
          <w:sz w:val="24"/>
          <w:szCs w:val="24"/>
        </w:rPr>
        <w:t xml:space="preserve"> </w:t>
      </w:r>
      <w:r>
        <w:rPr>
          <w:sz w:val="24"/>
          <w:szCs w:val="24"/>
        </w:rPr>
        <w:t>Matías</w:t>
      </w:r>
      <w:r w:rsidR="00577641">
        <w:rPr>
          <w:sz w:val="24"/>
          <w:szCs w:val="24"/>
        </w:rPr>
        <w:t xml:space="preserve"> Inostroza Basualto</w:t>
      </w:r>
      <w:r w:rsidR="000B6361">
        <w:rPr>
          <w:sz w:val="24"/>
          <w:szCs w:val="24"/>
        </w:rPr>
        <w:t xml:space="preserve">, </w:t>
      </w:r>
      <w:r w:rsidR="00372ECF">
        <w:rPr>
          <w:sz w:val="24"/>
          <w:szCs w:val="24"/>
        </w:rPr>
        <w:t>Paula Nahuel</w:t>
      </w:r>
      <w:r>
        <w:rPr>
          <w:sz w:val="24"/>
          <w:szCs w:val="24"/>
        </w:rPr>
        <w:t xml:space="preserve"> Hudson</w:t>
      </w:r>
    </w:p>
    <w:p w14:paraId="3588390D" w14:textId="77777777"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456CF1" w:rsidRPr="00114F29" w14:paraId="5AB73FB9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6016F34" w14:textId="4E09E73B" w:rsidR="00114F29" w:rsidRPr="00114F29" w:rsidRDefault="00C61E2C" w:rsidP="00114F29">
            <w:pPr>
              <w:rPr>
                <w:rFonts w:eastAsia="BatangChe" w:cstheme="minorHAnsi"/>
                <w:lang w:eastAsia="es-CL"/>
              </w:rPr>
            </w:pPr>
            <w:bookmarkStart w:id="0" w:name="_Hlk3154897"/>
            <w:proofErr w:type="gramStart"/>
            <w:r>
              <w:rPr>
                <w:rFonts w:eastAsia="BatangChe" w:cstheme="minorHAnsi"/>
                <w:lang w:eastAsia="es-CL"/>
              </w:rPr>
              <w:t xml:space="preserve">Unidad </w:t>
            </w:r>
            <w:r w:rsidR="00F65659">
              <w:rPr>
                <w:rFonts w:eastAsia="BatangChe" w:cstheme="minorHAnsi"/>
                <w:lang w:eastAsia="es-CL"/>
              </w:rPr>
              <w:t xml:space="preserve"> 2</w:t>
            </w:r>
            <w:proofErr w:type="gramEnd"/>
          </w:p>
        </w:tc>
        <w:tc>
          <w:tcPr>
            <w:tcW w:w="7382" w:type="dxa"/>
          </w:tcPr>
          <w:p w14:paraId="401402AB" w14:textId="3E5952F2" w:rsidR="00114F29" w:rsidRPr="00114F29" w:rsidRDefault="00D93887" w:rsidP="00114F2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 xml:space="preserve"> </w:t>
            </w:r>
            <w:r w:rsidR="004136C6">
              <w:rPr>
                <w:rFonts w:cstheme="minorHAnsi"/>
              </w:rPr>
              <w:t>D</w:t>
            </w:r>
            <w:r w:rsidR="00F1063E">
              <w:rPr>
                <w:rFonts w:cstheme="minorHAnsi"/>
              </w:rPr>
              <w:t xml:space="preserve">esarrollar las capacidades físicas para </w:t>
            </w:r>
            <w:r w:rsidR="00F71146">
              <w:rPr>
                <w:rFonts w:cstheme="minorHAnsi"/>
              </w:rPr>
              <w:t>diferentes deportes</w:t>
            </w:r>
            <w:r w:rsidR="004136C6">
              <w:rPr>
                <w:rFonts w:cstheme="minorHAnsi"/>
              </w:rPr>
              <w:t xml:space="preserve"> </w:t>
            </w:r>
            <w:r w:rsidR="00F65659">
              <w:rPr>
                <w:rFonts w:cstheme="minorHAnsi"/>
              </w:rPr>
              <w:t>y juegos</w:t>
            </w:r>
          </w:p>
        </w:tc>
      </w:tr>
      <w:tr w:rsidR="00114F29" w:rsidRPr="00114F29" w14:paraId="0031C978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31481BC" w14:textId="76BF79B4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</w:t>
            </w:r>
            <w:r w:rsidR="00C61E2C">
              <w:rPr>
                <w:rFonts w:eastAsia="Calibri" w:cstheme="minorHAnsi"/>
                <w:lang w:eastAsia="es-CL"/>
              </w:rPr>
              <w:t>ctitudes</w:t>
            </w:r>
          </w:p>
        </w:tc>
        <w:tc>
          <w:tcPr>
            <w:tcW w:w="7382" w:type="dxa"/>
          </w:tcPr>
          <w:p w14:paraId="721123BF" w14:textId="592DE878" w:rsidR="00DE0E07" w:rsidRPr="00C61E2C" w:rsidRDefault="00974BF9" w:rsidP="00F1063E">
            <w:pPr>
              <w:pStyle w:val="Prrafodelista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bookmarkStart w:id="1" w:name="_Hlk30085745"/>
            <w:r w:rsidRPr="00C61E2C">
              <w:rPr>
                <w:shd w:val="clear" w:color="auto" w:fill="FFFFFF"/>
              </w:rPr>
              <w:t xml:space="preserve">Promover la participación de todos en las actividades físicas, valorando la diversidad de las personas, sin discriminar por características como altura, peso, color de piel, origen, condición física, discapacidades, </w:t>
            </w:r>
            <w:r w:rsidR="002A20B4" w:rsidRPr="00C61E2C">
              <w:rPr>
                <w:shd w:val="clear" w:color="auto" w:fill="FFFFFF"/>
              </w:rPr>
              <w:t xml:space="preserve">etc.  </w:t>
            </w:r>
          </w:p>
          <w:p w14:paraId="4D5D5D9E" w14:textId="697E6D6F" w:rsidR="002A20B4" w:rsidRPr="00C61E2C" w:rsidRDefault="002A20B4" w:rsidP="00F1063E">
            <w:pPr>
              <w:pStyle w:val="Prrafodelista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61E2C">
              <w:rPr>
                <w:shd w:val="clear" w:color="auto" w:fill="FFFFFF"/>
              </w:rPr>
              <w:t>Apreciar la práctica regular de actividades físicas y deportivas como fuente de bienestar, recreación y crecimiento en lo personal y social.</w:t>
            </w:r>
          </w:p>
          <w:p w14:paraId="1DE89F3E" w14:textId="3D7B2252" w:rsidR="002A20B4" w:rsidRPr="00C61E2C" w:rsidRDefault="002A20B4" w:rsidP="00F1063E">
            <w:pPr>
              <w:pStyle w:val="Prrafodelista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61E2C">
              <w:rPr>
                <w:shd w:val="clear" w:color="auto" w:fill="FFFFFF"/>
              </w:rPr>
              <w:t>Demostrar y asumir responsabilidad por su salud, buscando mejorar su condición física y practicando actividades físicas y/o deportivas en forma regular.</w:t>
            </w:r>
            <w:bookmarkEnd w:id="1"/>
          </w:p>
        </w:tc>
      </w:tr>
      <w:tr w:rsidR="00456CF1" w:rsidRPr="00F1063E" w14:paraId="3D9D75E1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10AC010" w14:textId="43F15173" w:rsidR="00456CF1" w:rsidRPr="00114F29" w:rsidRDefault="006D11A7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</w:t>
            </w:r>
            <w:r>
              <w:rPr>
                <w:rFonts w:eastAsia="Calibri" w:cstheme="minorHAnsi"/>
                <w:bCs w:val="0"/>
                <w:lang w:eastAsia="es-CL"/>
              </w:rPr>
              <w:t>bjetivos de aprendizaje</w:t>
            </w:r>
          </w:p>
        </w:tc>
        <w:tc>
          <w:tcPr>
            <w:tcW w:w="7382" w:type="dxa"/>
          </w:tcPr>
          <w:p w14:paraId="23636E25" w14:textId="77777777" w:rsidR="00266A8C" w:rsidRDefault="0095568F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D4D4D"/>
                <w:shd w:val="clear" w:color="auto" w:fill="FFFFFF"/>
              </w:rPr>
            </w:pPr>
            <w:r w:rsidRPr="00D81CBA">
              <w:t>OA01</w:t>
            </w:r>
            <w:r w:rsidRPr="00D81CBA">
              <w:rPr>
                <w:color w:val="4D4D4D"/>
                <w:shd w:val="clear" w:color="auto" w:fill="FFFFFF"/>
              </w:rPr>
              <w:t xml:space="preserve"> </w:t>
            </w:r>
          </w:p>
          <w:p w14:paraId="743EBD2A" w14:textId="5CCC4442" w:rsidR="005E37DA" w:rsidRDefault="005E37DA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Aplicar, combinar y ajustar las habilidades motrices específicas de locomoción, manipulación y estabilidad en una danza (folclórica, moderna, entre otras). </w:t>
            </w:r>
          </w:p>
          <w:p w14:paraId="17F035E2" w14:textId="25EBF97B" w:rsidR="006319AD" w:rsidRPr="00D81CBA" w:rsidRDefault="006319AD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D4D4D"/>
                <w:shd w:val="clear" w:color="auto" w:fill="FFFFFF"/>
              </w:rPr>
            </w:pPr>
          </w:p>
          <w:p w14:paraId="117F52C1" w14:textId="77777777" w:rsidR="006319AD" w:rsidRPr="005E37DA" w:rsidRDefault="0095568F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D4D4D"/>
                <w:shd w:val="clear" w:color="auto" w:fill="FFFFFF"/>
              </w:rPr>
            </w:pPr>
            <w:r w:rsidRPr="005E37DA">
              <w:t>OA03</w:t>
            </w:r>
            <w:r w:rsidRPr="005E37DA">
              <w:rPr>
                <w:color w:val="4D4D4D"/>
                <w:shd w:val="clear" w:color="auto" w:fill="FFFFFF"/>
              </w:rPr>
              <w:t xml:space="preserve"> </w:t>
            </w:r>
          </w:p>
          <w:p w14:paraId="1F407B57" w14:textId="19E60BB7" w:rsidR="005E37DA" w:rsidRDefault="005E37DA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Desarrollar la resistencia cardiovascular, la fuerza muscular, la velocidad y la flexibilidad para alcanzar una condición física saludable, considerando: • frecuencia • intensidad • tiempo de duración • tipo de </w:t>
            </w:r>
            <w:r w:rsidR="00F65659">
              <w:t>ejercicio.</w:t>
            </w:r>
            <w:r>
              <w:t xml:space="preserve"> </w:t>
            </w:r>
          </w:p>
          <w:p w14:paraId="32E0C585" w14:textId="77777777" w:rsidR="005E37DA" w:rsidRDefault="005E37DA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38BD90B" w14:textId="77777777" w:rsidR="005E37DA" w:rsidRDefault="005E37DA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37DA">
              <w:t>OA 4</w:t>
            </w:r>
          </w:p>
          <w:p w14:paraId="7AF1A7F1" w14:textId="4A4CE8CD" w:rsidR="005E37DA" w:rsidRDefault="005E37DA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Practicar regularmente una variedad de actividades físicas alternativas y/o deportivas, en diferentes entornos, aplicando conductas de autocuidado y seguridad, como realizar al menos 30 minutos diarios de actividades físicas de su interés; evitar el consumo de drogas, tabaco y alcohol; ejecutar un calentamiento; aplicar reglas y medidas de seguridad; hidratarse con agua de forma permanente; entre otras.</w:t>
            </w:r>
          </w:p>
          <w:p w14:paraId="1E7C9CC2" w14:textId="23C4C1DD" w:rsidR="005E37DA" w:rsidRDefault="005E37DA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476D385" w14:textId="388556EF" w:rsidR="0095568F" w:rsidRPr="00266A8C" w:rsidRDefault="005E37DA" w:rsidP="00266A8C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B1FE7">
              <w:t>OA5</w:t>
            </w:r>
            <w:r>
              <w:t xml:space="preserve"> Participar en una variedad actividades físicas y/o deportivas de su interés y que se desarrollan en su comunidad escolar y/o en su entorno; por ejemplo: • Integrarse en talleres extraprogramáticos de actividades físicas y/o deportivas que se desarrollan en su comunidad y/o entorno. • Asumir variados roles en la participación y promoción de una vida activa. • •Utilizar los entornos cercanos para realizar alguna actividad física y/o deportiva (plazas, parques, entre otros).</w:t>
            </w:r>
          </w:p>
        </w:tc>
      </w:tr>
      <w:tr w:rsidR="00F1063E" w:rsidRPr="00114F29" w14:paraId="32EB51BE" w14:textId="77777777" w:rsidTr="00BE54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CC01F9D" w14:textId="18AE3FA3" w:rsidR="00F1063E" w:rsidRPr="00114F29" w:rsidRDefault="00F1063E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C</w:t>
            </w:r>
            <w:r>
              <w:rPr>
                <w:rFonts w:eastAsia="Calibri" w:cstheme="minorHAnsi"/>
                <w:lang w:eastAsia="es-CL"/>
              </w:rPr>
              <w:t>ontenidos declarativos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7382" w:type="dxa"/>
          </w:tcPr>
          <w:p w14:paraId="3C4D1D6B" w14:textId="1D8FF9E3" w:rsidR="00F1063E" w:rsidRDefault="00F1063E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Habilidades motrices básicas</w:t>
            </w:r>
          </w:p>
          <w:p w14:paraId="3772381B" w14:textId="47451C90" w:rsidR="00F1063E" w:rsidRDefault="00F1063E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Capacidades físicas</w:t>
            </w:r>
          </w:p>
          <w:p w14:paraId="41659CB3" w14:textId="34331809" w:rsidR="005E37DA" w:rsidRDefault="00266A8C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Juegos tradicionales</w:t>
            </w:r>
          </w:p>
          <w:p w14:paraId="272DEE7B" w14:textId="575BFC1E" w:rsidR="00266A8C" w:rsidRPr="00266A8C" w:rsidRDefault="00266A8C" w:rsidP="00266A8C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Secuencias rítmicas y desplazamientos con pasos de danzas de </w:t>
            </w:r>
            <w:r w:rsidRPr="00266A8C">
              <w:rPr>
                <w:rFonts w:eastAsia="Times New Roman" w:cstheme="minorHAnsi"/>
                <w:lang w:val="es-ES" w:eastAsia="es-ES"/>
              </w:rPr>
              <w:t>Chiloé</w:t>
            </w:r>
          </w:p>
          <w:p w14:paraId="0068D143" w14:textId="2B811AF8" w:rsidR="00F1063E" w:rsidRDefault="00F1063E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Conocimiento de respuestas corporales en el ejercicio</w:t>
            </w:r>
            <w:r w:rsidR="00266A8C">
              <w:rPr>
                <w:rFonts w:eastAsia="Times New Roman" w:cstheme="minorHAnsi"/>
                <w:lang w:val="es-ES" w:eastAsia="es-ES"/>
              </w:rPr>
              <w:t>.</w:t>
            </w:r>
          </w:p>
          <w:p w14:paraId="1E6F67BC" w14:textId="6FD5173F" w:rsidR="00266A8C" w:rsidRPr="00BA7673" w:rsidRDefault="00266A8C" w:rsidP="00266A8C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Juegos y circuitos</w:t>
            </w:r>
          </w:p>
        </w:tc>
      </w:tr>
      <w:tr w:rsidR="0095568F" w:rsidRPr="00114F29" w14:paraId="6CD3DF2E" w14:textId="77777777" w:rsidTr="00BE54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0066A1F" w14:textId="6E540225" w:rsidR="0095568F" w:rsidRPr="00114F29" w:rsidRDefault="0095568F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</w:t>
            </w:r>
            <w:r>
              <w:rPr>
                <w:rFonts w:eastAsia="Calibri" w:cstheme="minorHAnsi"/>
                <w:lang w:eastAsia="es-CL"/>
              </w:rPr>
              <w:t>abilidades</w:t>
            </w:r>
          </w:p>
        </w:tc>
        <w:tc>
          <w:tcPr>
            <w:tcW w:w="7382" w:type="dxa"/>
          </w:tcPr>
          <w:p w14:paraId="378523CF" w14:textId="77777777" w:rsidR="0095568F" w:rsidRDefault="0095568F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  <w:p w14:paraId="7CF3682B" w14:textId="77777777" w:rsidR="0095568F" w:rsidRDefault="0095568F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Combinar</w:t>
            </w:r>
          </w:p>
          <w:p w14:paraId="7A2969F2" w14:textId="77777777" w:rsidR="0095568F" w:rsidRDefault="0095568F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Seleccionar</w:t>
            </w:r>
          </w:p>
          <w:p w14:paraId="29309053" w14:textId="77777777" w:rsidR="0095568F" w:rsidRDefault="0095568F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Desarrollar</w:t>
            </w:r>
          </w:p>
          <w:p w14:paraId="1755C99D" w14:textId="77777777" w:rsidR="0095568F" w:rsidRDefault="0095568F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Ejecutar</w:t>
            </w:r>
          </w:p>
          <w:p w14:paraId="6121E826" w14:textId="5F04B7E9" w:rsidR="0095568F" w:rsidRDefault="0095568F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Practicar</w:t>
            </w:r>
          </w:p>
        </w:tc>
      </w:tr>
      <w:tr w:rsidR="00BA7673" w:rsidRPr="00114F29" w14:paraId="57901D8C" w14:textId="77777777" w:rsidTr="00BE54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FD3762E" w14:textId="701D52CF" w:rsidR="00BD2E37" w:rsidRPr="00BD2E37" w:rsidRDefault="00BA7673" w:rsidP="00114F29">
            <w:pPr>
              <w:rPr>
                <w:rFonts w:eastAsia="Calibri" w:cstheme="minorHAnsi"/>
                <w:b w:val="0"/>
                <w:bCs w:val="0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1E69AFF5" w14:textId="2FFEC237" w:rsidR="00BA7673" w:rsidRDefault="00BA7673" w:rsidP="007357D8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3valuaciones formativas</w:t>
            </w:r>
          </w:p>
        </w:tc>
      </w:tr>
      <w:bookmarkEnd w:id="0"/>
    </w:tbl>
    <w:p w14:paraId="3BFF023D" w14:textId="77777777" w:rsidR="00ED6942" w:rsidRDefault="00ED6942" w:rsidP="00B676CF">
      <w:pPr>
        <w:spacing w:after="0" w:line="240" w:lineRule="auto"/>
        <w:rPr>
          <w:sz w:val="28"/>
          <w:szCs w:val="28"/>
        </w:rPr>
      </w:pPr>
    </w:p>
    <w:p w14:paraId="54E861F6" w14:textId="09802501" w:rsidR="000B5312" w:rsidRPr="000B5312" w:rsidRDefault="000B5312" w:rsidP="000B5312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0B5312">
        <w:rPr>
          <w:rFonts w:ascii="Calibri" w:eastAsia="Calibri" w:hAnsi="Calibri" w:cs="Times New Roman"/>
          <w:sz w:val="20"/>
          <w:szCs w:val="20"/>
          <w:vertAlign w:val="superscript"/>
        </w:rPr>
        <w:footnoteRef/>
      </w:r>
      <w:r w:rsidRPr="000B5312">
        <w:rPr>
          <w:rFonts w:ascii="Calibri" w:eastAsia="Calibri" w:hAnsi="Calibri" w:cs="Times New Roman"/>
          <w:sz w:val="20"/>
          <w:szCs w:val="20"/>
        </w:rPr>
        <w:t xml:space="preserve"> Esta programación puede sufrir cambios </w:t>
      </w:r>
      <w:r w:rsidR="0095568F" w:rsidRPr="000B5312">
        <w:rPr>
          <w:rFonts w:ascii="Calibri" w:eastAsia="Calibri" w:hAnsi="Calibri" w:cs="Times New Roman"/>
          <w:sz w:val="20"/>
          <w:szCs w:val="20"/>
        </w:rPr>
        <w:t>de acuerdo con</w:t>
      </w:r>
      <w:r w:rsidRPr="000B5312">
        <w:rPr>
          <w:rFonts w:ascii="Calibri" w:eastAsia="Calibri" w:hAnsi="Calibri" w:cs="Times New Roman"/>
          <w:sz w:val="20"/>
          <w:szCs w:val="20"/>
        </w:rPr>
        <w:t xml:space="preserve"> las necesidades emergentes que detecte el profesional de la educación. </w:t>
      </w:r>
    </w:p>
    <w:p w14:paraId="3BFC3383" w14:textId="6E64F254" w:rsidR="005E37DA" w:rsidRPr="00266A8C" w:rsidRDefault="000B5312" w:rsidP="0095568F">
      <w:pPr>
        <w:widowControl w:val="0"/>
        <w:suppressAutoHyphens/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0B5312">
        <w:rPr>
          <w:rFonts w:ascii="Calibri" w:eastAsia="Calibri" w:hAnsi="Calibri" w:cs="Times New Roman"/>
          <w:sz w:val="20"/>
          <w:szCs w:val="20"/>
          <w:vertAlign w:val="superscript"/>
        </w:rPr>
        <w:footnoteRef/>
      </w:r>
      <w:r w:rsidRPr="000B5312">
        <w:rPr>
          <w:rFonts w:ascii="Calibri" w:eastAsia="Calibri" w:hAnsi="Calibri" w:cs="Times New Roman"/>
          <w:sz w:val="20"/>
          <w:szCs w:val="20"/>
        </w:rPr>
        <w:t xml:space="preserve"> Los objetivos de aprendizaje se pueden revisar en la página del MINEDUC, </w:t>
      </w:r>
      <w:hyperlink r:id="rId11" w:history="1">
        <w:r w:rsidRPr="000B5312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www.curriculumnacional.cl</w:t>
        </w:r>
      </w:hyperlink>
      <w:r w:rsidRPr="000B5312">
        <w:rPr>
          <w:rFonts w:ascii="Calibri" w:eastAsia="Calibri" w:hAnsi="Calibri" w:cs="Times New Roman"/>
          <w:sz w:val="20"/>
          <w:szCs w:val="20"/>
        </w:rPr>
        <w:t xml:space="preserve"> . Buscar en documentos curriculares </w:t>
      </w:r>
      <w:r w:rsidR="0095568F" w:rsidRPr="000B5312">
        <w:rPr>
          <w:rFonts w:ascii="Calibri" w:eastAsia="Calibri" w:hAnsi="Calibri" w:cs="Times New Roman"/>
          <w:sz w:val="20"/>
          <w:szCs w:val="20"/>
        </w:rPr>
        <w:t>de acuerdo con</w:t>
      </w:r>
      <w:r w:rsidRPr="000B5312">
        <w:rPr>
          <w:rFonts w:ascii="Calibri" w:eastAsia="Calibri" w:hAnsi="Calibri" w:cs="Times New Roman"/>
          <w:sz w:val="20"/>
          <w:szCs w:val="20"/>
        </w:rPr>
        <w:t xml:space="preserve"> la asignatura y el nivel.</w:t>
      </w:r>
    </w:p>
    <w:sectPr w:rsidR="005E37DA" w:rsidRPr="00266A8C" w:rsidSect="009C6593">
      <w:footerReference w:type="default" r:id="rId12"/>
      <w:pgSz w:w="12240" w:h="18720" w:code="14"/>
      <w:pgMar w:top="567" w:right="616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039FE" w14:textId="77777777" w:rsidR="00152548" w:rsidRDefault="00152548" w:rsidP="00114F29">
      <w:pPr>
        <w:spacing w:after="0" w:line="240" w:lineRule="auto"/>
      </w:pPr>
      <w:r>
        <w:separator/>
      </w:r>
    </w:p>
  </w:endnote>
  <w:endnote w:type="continuationSeparator" w:id="0">
    <w:p w14:paraId="55C79C48" w14:textId="77777777" w:rsidR="00152548" w:rsidRDefault="00152548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62035" w14:textId="77777777" w:rsidR="00C10063" w:rsidRDefault="00C10063">
    <w:pPr>
      <w:pStyle w:val="Piedepgina"/>
    </w:pPr>
  </w:p>
  <w:p w14:paraId="29BE59A3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099CF" w14:textId="77777777" w:rsidR="00152548" w:rsidRDefault="00152548" w:rsidP="00114F29">
      <w:pPr>
        <w:spacing w:after="0" w:line="240" w:lineRule="auto"/>
      </w:pPr>
      <w:r>
        <w:separator/>
      </w:r>
    </w:p>
  </w:footnote>
  <w:footnote w:type="continuationSeparator" w:id="0">
    <w:p w14:paraId="03EE7031" w14:textId="77777777" w:rsidR="00152548" w:rsidRDefault="00152548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04D9D"/>
    <w:multiLevelType w:val="hybridMultilevel"/>
    <w:tmpl w:val="80D8681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CE4A82B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D7FE7"/>
    <w:multiLevelType w:val="hybridMultilevel"/>
    <w:tmpl w:val="42CAB90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05012"/>
    <w:multiLevelType w:val="hybridMultilevel"/>
    <w:tmpl w:val="08A88D9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31D41"/>
    <w:multiLevelType w:val="hybridMultilevel"/>
    <w:tmpl w:val="F620DDC6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A6EE7"/>
    <w:multiLevelType w:val="hybridMultilevel"/>
    <w:tmpl w:val="B0902F4E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3C2436"/>
    <w:multiLevelType w:val="hybridMultilevel"/>
    <w:tmpl w:val="E3E8C9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A347E"/>
    <w:multiLevelType w:val="hybridMultilevel"/>
    <w:tmpl w:val="2C74B09A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A1EF2"/>
    <w:multiLevelType w:val="hybridMultilevel"/>
    <w:tmpl w:val="C7AC909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10DC"/>
    <w:multiLevelType w:val="hybridMultilevel"/>
    <w:tmpl w:val="08E4882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24768"/>
    <w:multiLevelType w:val="hybridMultilevel"/>
    <w:tmpl w:val="617EA2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403F4"/>
    <w:multiLevelType w:val="hybridMultilevel"/>
    <w:tmpl w:val="A05C798A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71D54"/>
    <w:multiLevelType w:val="hybridMultilevel"/>
    <w:tmpl w:val="917E05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E1804"/>
    <w:multiLevelType w:val="hybridMultilevel"/>
    <w:tmpl w:val="168C43A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4C63DA"/>
    <w:multiLevelType w:val="hybridMultilevel"/>
    <w:tmpl w:val="E7647E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096D66"/>
    <w:multiLevelType w:val="hybridMultilevel"/>
    <w:tmpl w:val="621667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B5F1B"/>
    <w:multiLevelType w:val="hybridMultilevel"/>
    <w:tmpl w:val="0E180DF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0685F"/>
    <w:multiLevelType w:val="hybridMultilevel"/>
    <w:tmpl w:val="9CC4895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3446A"/>
    <w:multiLevelType w:val="hybridMultilevel"/>
    <w:tmpl w:val="BF4A2BFC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9180E"/>
    <w:multiLevelType w:val="hybridMultilevel"/>
    <w:tmpl w:val="247AA43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000D9"/>
    <w:multiLevelType w:val="hybridMultilevel"/>
    <w:tmpl w:val="5C323EAA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7B0749C"/>
    <w:multiLevelType w:val="hybridMultilevel"/>
    <w:tmpl w:val="AA4004B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6165D"/>
    <w:multiLevelType w:val="hybridMultilevel"/>
    <w:tmpl w:val="5E0E952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1"/>
  </w:num>
  <w:num w:numId="4">
    <w:abstractNumId w:val="1"/>
  </w:num>
  <w:num w:numId="5">
    <w:abstractNumId w:val="11"/>
  </w:num>
  <w:num w:numId="6">
    <w:abstractNumId w:val="4"/>
  </w:num>
  <w:num w:numId="7">
    <w:abstractNumId w:val="24"/>
  </w:num>
  <w:num w:numId="8">
    <w:abstractNumId w:val="20"/>
  </w:num>
  <w:num w:numId="9">
    <w:abstractNumId w:val="3"/>
  </w:num>
  <w:num w:numId="10">
    <w:abstractNumId w:val="7"/>
  </w:num>
  <w:num w:numId="11">
    <w:abstractNumId w:val="13"/>
  </w:num>
  <w:num w:numId="12">
    <w:abstractNumId w:val="2"/>
  </w:num>
  <w:num w:numId="13">
    <w:abstractNumId w:val="10"/>
  </w:num>
  <w:num w:numId="14">
    <w:abstractNumId w:val="9"/>
  </w:num>
  <w:num w:numId="15">
    <w:abstractNumId w:val="0"/>
  </w:num>
  <w:num w:numId="16">
    <w:abstractNumId w:val="15"/>
  </w:num>
  <w:num w:numId="17">
    <w:abstractNumId w:val="5"/>
  </w:num>
  <w:num w:numId="18">
    <w:abstractNumId w:val="6"/>
  </w:num>
  <w:num w:numId="19">
    <w:abstractNumId w:val="23"/>
  </w:num>
  <w:num w:numId="20">
    <w:abstractNumId w:val="14"/>
  </w:num>
  <w:num w:numId="21">
    <w:abstractNumId w:val="16"/>
  </w:num>
  <w:num w:numId="22">
    <w:abstractNumId w:val="22"/>
  </w:num>
  <w:num w:numId="23">
    <w:abstractNumId w:val="19"/>
  </w:num>
  <w:num w:numId="24">
    <w:abstractNumId w:val="8"/>
  </w:num>
  <w:num w:numId="25">
    <w:abstractNumId w:val="18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6CF"/>
    <w:rsid w:val="00012477"/>
    <w:rsid w:val="00023F9B"/>
    <w:rsid w:val="000931AB"/>
    <w:rsid w:val="000B5312"/>
    <w:rsid w:val="000B6361"/>
    <w:rsid w:val="000B78EB"/>
    <w:rsid w:val="000F17C7"/>
    <w:rsid w:val="00114F29"/>
    <w:rsid w:val="00121046"/>
    <w:rsid w:val="00130301"/>
    <w:rsid w:val="00152548"/>
    <w:rsid w:val="00177A35"/>
    <w:rsid w:val="001959E9"/>
    <w:rsid w:val="00255582"/>
    <w:rsid w:val="00255FA7"/>
    <w:rsid w:val="00266A8C"/>
    <w:rsid w:val="002844DC"/>
    <w:rsid w:val="002A20B4"/>
    <w:rsid w:val="002C00D4"/>
    <w:rsid w:val="002C5802"/>
    <w:rsid w:val="002E7446"/>
    <w:rsid w:val="003104D1"/>
    <w:rsid w:val="0032383A"/>
    <w:rsid w:val="0033745A"/>
    <w:rsid w:val="003668B4"/>
    <w:rsid w:val="00372ECF"/>
    <w:rsid w:val="003759D6"/>
    <w:rsid w:val="003972C8"/>
    <w:rsid w:val="003E77EB"/>
    <w:rsid w:val="00411D31"/>
    <w:rsid w:val="004136C6"/>
    <w:rsid w:val="004276DD"/>
    <w:rsid w:val="0043327F"/>
    <w:rsid w:val="00456CF1"/>
    <w:rsid w:val="00462E2C"/>
    <w:rsid w:val="00465658"/>
    <w:rsid w:val="00485788"/>
    <w:rsid w:val="004C0514"/>
    <w:rsid w:val="004E5FBC"/>
    <w:rsid w:val="00503CB6"/>
    <w:rsid w:val="00503FC0"/>
    <w:rsid w:val="005126BB"/>
    <w:rsid w:val="00577641"/>
    <w:rsid w:val="005902B7"/>
    <w:rsid w:val="005A435B"/>
    <w:rsid w:val="005D36D8"/>
    <w:rsid w:val="005D6FBD"/>
    <w:rsid w:val="005E2396"/>
    <w:rsid w:val="005E37DA"/>
    <w:rsid w:val="006319AD"/>
    <w:rsid w:val="0064284E"/>
    <w:rsid w:val="00646D6D"/>
    <w:rsid w:val="00650AEF"/>
    <w:rsid w:val="00656174"/>
    <w:rsid w:val="006D11A7"/>
    <w:rsid w:val="006D6321"/>
    <w:rsid w:val="006E6FA5"/>
    <w:rsid w:val="006F3AA8"/>
    <w:rsid w:val="00705CB0"/>
    <w:rsid w:val="007357D8"/>
    <w:rsid w:val="00746153"/>
    <w:rsid w:val="00753827"/>
    <w:rsid w:val="00756170"/>
    <w:rsid w:val="007964F0"/>
    <w:rsid w:val="007D3ABE"/>
    <w:rsid w:val="008149D0"/>
    <w:rsid w:val="00842CBD"/>
    <w:rsid w:val="0086072C"/>
    <w:rsid w:val="008761A5"/>
    <w:rsid w:val="008871E1"/>
    <w:rsid w:val="008E7BC5"/>
    <w:rsid w:val="0095568F"/>
    <w:rsid w:val="00974BF9"/>
    <w:rsid w:val="00981226"/>
    <w:rsid w:val="009C22C0"/>
    <w:rsid w:val="009C6593"/>
    <w:rsid w:val="009F187C"/>
    <w:rsid w:val="009F4267"/>
    <w:rsid w:val="009F73DC"/>
    <w:rsid w:val="00A16F00"/>
    <w:rsid w:val="00A273F2"/>
    <w:rsid w:val="00A33107"/>
    <w:rsid w:val="00A83B23"/>
    <w:rsid w:val="00AA00BD"/>
    <w:rsid w:val="00B0371E"/>
    <w:rsid w:val="00B33E9D"/>
    <w:rsid w:val="00B676CF"/>
    <w:rsid w:val="00B97641"/>
    <w:rsid w:val="00BA7673"/>
    <w:rsid w:val="00BD2E37"/>
    <w:rsid w:val="00BF4811"/>
    <w:rsid w:val="00C10063"/>
    <w:rsid w:val="00C61E2C"/>
    <w:rsid w:val="00D32627"/>
    <w:rsid w:val="00D36965"/>
    <w:rsid w:val="00D81CBA"/>
    <w:rsid w:val="00D93887"/>
    <w:rsid w:val="00DA741D"/>
    <w:rsid w:val="00DE0E07"/>
    <w:rsid w:val="00E02F82"/>
    <w:rsid w:val="00E26102"/>
    <w:rsid w:val="00E538FA"/>
    <w:rsid w:val="00E562DD"/>
    <w:rsid w:val="00ED6942"/>
    <w:rsid w:val="00EE0559"/>
    <w:rsid w:val="00EE2A06"/>
    <w:rsid w:val="00EE6FDD"/>
    <w:rsid w:val="00F02302"/>
    <w:rsid w:val="00F1063E"/>
    <w:rsid w:val="00F25BE5"/>
    <w:rsid w:val="00F34771"/>
    <w:rsid w:val="00F43F31"/>
    <w:rsid w:val="00F548EC"/>
    <w:rsid w:val="00F65659"/>
    <w:rsid w:val="00F71146"/>
    <w:rsid w:val="00F8474F"/>
    <w:rsid w:val="00F96ABD"/>
    <w:rsid w:val="00FC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CC861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nespaciado">
    <w:name w:val="No Spacing"/>
    <w:uiPriority w:val="1"/>
    <w:qFormat/>
    <w:rsid w:val="005E37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B18F9-B29B-43F1-8273-FAD139EE2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2020-08-25T02:41:00Z</dcterms:created>
  <dcterms:modified xsi:type="dcterms:W3CDTF">2020-08-25T02:41:00Z</dcterms:modified>
</cp:coreProperties>
</file>